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liate Lombardo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